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A9619C" w:rsidRPr="002F56C8" w:rsidRDefault="00885B1C" w:rsidP="00A9619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tbl>
      <w:tblPr>
        <w:tblStyle w:val="a3"/>
        <w:tblW w:w="9639" w:type="dxa"/>
        <w:tblInd w:w="863" w:type="dxa"/>
        <w:tblLayout w:type="fixed"/>
        <w:tblLook w:val="04A0"/>
      </w:tblPr>
      <w:tblGrid>
        <w:gridCol w:w="817"/>
        <w:gridCol w:w="2869"/>
        <w:gridCol w:w="5953"/>
      </w:tblGrid>
      <w:tr w:rsidR="00A9619C" w:rsidRPr="00334BCD" w:rsidTr="00A9619C">
        <w:tc>
          <w:tcPr>
            <w:tcW w:w="817" w:type="dxa"/>
          </w:tcPr>
          <w:p w:rsidR="00A9619C" w:rsidRPr="00334BCD" w:rsidRDefault="00A9619C" w:rsidP="0011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69" w:type="dxa"/>
          </w:tcPr>
          <w:p w:rsidR="00A9619C" w:rsidRPr="00334BCD" w:rsidRDefault="00A9619C" w:rsidP="0011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A9619C" w:rsidRPr="00334BCD" w:rsidRDefault="00A9619C" w:rsidP="0011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A9619C" w:rsidRPr="00334BCD" w:rsidTr="00A9619C">
        <w:tc>
          <w:tcPr>
            <w:tcW w:w="817" w:type="dxa"/>
          </w:tcPr>
          <w:p w:rsidR="00A9619C" w:rsidRPr="00185116" w:rsidRDefault="00A9619C" w:rsidP="0011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69" w:type="dxa"/>
          </w:tcPr>
          <w:p w:rsidR="00A9619C" w:rsidRPr="00182148" w:rsidRDefault="00A9619C" w:rsidP="0011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М. Твен. Краткий рассказ о писателе. Роман «При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ключения Тома 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». Мир детства в романе.</w:t>
            </w:r>
            <w:r w:rsidRPr="007B27F3">
              <w:rPr>
                <w:rFonts w:ascii="Times New Roman" w:eastAsia="Century Schoolbook" w:hAnsi="Times New Roman" w:cs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 xml:space="preserve"> Дружба героев. 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Внутренний мир, черты характера героев</w:t>
            </w:r>
          </w:p>
        </w:tc>
        <w:tc>
          <w:tcPr>
            <w:tcW w:w="5953" w:type="dxa"/>
          </w:tcPr>
          <w:p w:rsidR="00A9619C" w:rsidRDefault="00A9619C" w:rsidP="001161B0">
            <w:pPr>
              <w:pStyle w:val="a5"/>
              <w:spacing w:before="0" w:beforeAutospacing="0" w:after="0" w:afterAutospacing="0"/>
            </w:pPr>
            <w:r>
              <w:t xml:space="preserve">1. Пройти по ссылке и посмотреть 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5" w:history="1">
              <w:r w:rsidRPr="00827DAC">
                <w:rPr>
                  <w:rStyle w:val="a4"/>
                </w:rPr>
                <w:t>https://videouroki.net/video/72-m-tven-priklyucheniya-toma-sojera.html</w:t>
              </w:r>
            </w:hyperlink>
          </w:p>
          <w:p w:rsidR="00A9619C" w:rsidRDefault="00A9619C" w:rsidP="001161B0">
            <w:pPr>
              <w:pStyle w:val="a5"/>
              <w:spacing w:before="0" w:beforeAutospacing="0" w:after="0" w:afterAutospacing="0"/>
            </w:pPr>
          </w:p>
          <w:p w:rsidR="00A9619C" w:rsidRDefault="00A9619C" w:rsidP="001161B0">
            <w:pPr>
              <w:pStyle w:val="a5"/>
              <w:spacing w:before="0" w:beforeAutospacing="0" w:after="0" w:afterAutospacing="0"/>
            </w:pPr>
            <w:r>
              <w:t xml:space="preserve">2. Прочитайте  по учебнику </w:t>
            </w:r>
            <w:r w:rsidRPr="007B27F3">
              <w:t>«При</w:t>
            </w:r>
            <w:r w:rsidRPr="007B27F3">
              <w:softHyphen/>
              <w:t xml:space="preserve">ключения Тома </w:t>
            </w:r>
            <w:proofErr w:type="spellStart"/>
            <w:r w:rsidRPr="007B27F3">
              <w:t>Сой</w:t>
            </w:r>
            <w:r>
              <w:t>ера</w:t>
            </w:r>
            <w:proofErr w:type="spellEnd"/>
            <w:r>
              <w:t>»</w:t>
            </w:r>
            <w:r w:rsidRPr="007B27F3">
              <w:t xml:space="preserve"> </w:t>
            </w:r>
            <w:r>
              <w:t>с.252</w:t>
            </w:r>
          </w:p>
          <w:p w:rsidR="00A9619C" w:rsidRDefault="00A9619C" w:rsidP="001161B0">
            <w:pPr>
              <w:pStyle w:val="a5"/>
              <w:spacing w:before="0" w:beforeAutospacing="0" w:after="0" w:afterAutospacing="0"/>
            </w:pPr>
            <w:r>
              <w:t xml:space="preserve">3. Составьте план </w:t>
            </w:r>
          </w:p>
          <w:p w:rsidR="00A9619C" w:rsidRDefault="00A9619C" w:rsidP="001161B0">
            <w:pPr>
              <w:pStyle w:val="a5"/>
              <w:spacing w:before="0" w:beforeAutospacing="0" w:after="0" w:afterAutospacing="0"/>
            </w:pPr>
          </w:p>
          <w:p w:rsidR="00A9619C" w:rsidRPr="007A078D" w:rsidRDefault="00A9619C" w:rsidP="001161B0">
            <w:pPr>
              <w:pStyle w:val="a5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proofErr w:type="spellStart"/>
            <w:r w:rsidRPr="007A078D">
              <w:rPr>
                <w:lang w:val="en-US"/>
              </w:rPr>
              <w:t>WhatsApp</w:t>
            </w:r>
            <w:proofErr w:type="spellEnd"/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>. Почту</w:t>
            </w:r>
            <w:r>
              <w:t xml:space="preserve"> </w:t>
            </w:r>
            <w:hyperlink r:id="rId6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A9619C" w:rsidRPr="00334BCD" w:rsidRDefault="00A9619C" w:rsidP="001161B0">
            <w:pPr>
              <w:pStyle w:val="a5"/>
              <w:spacing w:before="0" w:beforeAutospacing="0" w:after="0" w:afterAutospacing="0"/>
            </w:pPr>
          </w:p>
        </w:tc>
      </w:tr>
    </w:tbl>
    <w:p w:rsidR="00A9619C" w:rsidRPr="00125369" w:rsidRDefault="00A9619C" w:rsidP="003054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94275" w:rsidRPr="00D24813" w:rsidRDefault="00994275"/>
    <w:sectPr w:rsidR="00994275" w:rsidRPr="00D24813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C72"/>
    <w:multiLevelType w:val="hybridMultilevel"/>
    <w:tmpl w:val="7B92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C036A"/>
    <w:multiLevelType w:val="hybridMultilevel"/>
    <w:tmpl w:val="8A2A0C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4A33D8"/>
    <w:multiLevelType w:val="hybridMultilevel"/>
    <w:tmpl w:val="6E5A0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B46C9"/>
    <w:rsid w:val="0011042A"/>
    <w:rsid w:val="00120516"/>
    <w:rsid w:val="0019787C"/>
    <w:rsid w:val="001C34B6"/>
    <w:rsid w:val="00221383"/>
    <w:rsid w:val="002C75B5"/>
    <w:rsid w:val="0030548F"/>
    <w:rsid w:val="00363253"/>
    <w:rsid w:val="003F1836"/>
    <w:rsid w:val="00425EC0"/>
    <w:rsid w:val="00461C8D"/>
    <w:rsid w:val="004D28F6"/>
    <w:rsid w:val="00517040"/>
    <w:rsid w:val="005448F7"/>
    <w:rsid w:val="00581E39"/>
    <w:rsid w:val="0067741A"/>
    <w:rsid w:val="006C457B"/>
    <w:rsid w:val="006F2B41"/>
    <w:rsid w:val="0075641A"/>
    <w:rsid w:val="0077438E"/>
    <w:rsid w:val="00812E55"/>
    <w:rsid w:val="00867712"/>
    <w:rsid w:val="00885B1C"/>
    <w:rsid w:val="009169E7"/>
    <w:rsid w:val="00917F38"/>
    <w:rsid w:val="0096793F"/>
    <w:rsid w:val="00994275"/>
    <w:rsid w:val="00A15805"/>
    <w:rsid w:val="00A450DE"/>
    <w:rsid w:val="00A9619C"/>
    <w:rsid w:val="00B00091"/>
    <w:rsid w:val="00B04203"/>
    <w:rsid w:val="00B2372B"/>
    <w:rsid w:val="00B61C5A"/>
    <w:rsid w:val="00B633A1"/>
    <w:rsid w:val="00C80FE3"/>
    <w:rsid w:val="00CF67CE"/>
    <w:rsid w:val="00D24813"/>
    <w:rsid w:val="00D94FFA"/>
    <w:rsid w:val="00DA61F7"/>
    <w:rsid w:val="00E0763D"/>
    <w:rsid w:val="00E25DC9"/>
    <w:rsid w:val="00F62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videouroki.net/video/72-m-tven-priklyucheniya-toma-sojer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Алсу</cp:lastModifiedBy>
  <cp:revision>10</cp:revision>
  <dcterms:created xsi:type="dcterms:W3CDTF">2020-04-24T19:01:00Z</dcterms:created>
  <dcterms:modified xsi:type="dcterms:W3CDTF">2020-05-17T14:37:00Z</dcterms:modified>
</cp:coreProperties>
</file>